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BFD87" w14:textId="77777777" w:rsidR="00A13AC9" w:rsidRPr="00FB464C" w:rsidRDefault="00A13AC9" w:rsidP="00FB464C">
      <w:pPr>
        <w:jc w:val="both"/>
        <w:rPr>
          <w:b/>
          <w:szCs w:val="24"/>
        </w:rPr>
      </w:pPr>
      <w:r w:rsidRPr="00FB464C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A13AC9" w:rsidRPr="00FB464C" w14:paraId="37C0C997" w14:textId="77777777" w:rsidTr="00C03AA6">
        <w:tc>
          <w:tcPr>
            <w:tcW w:w="9322" w:type="dxa"/>
            <w:gridSpan w:val="7"/>
          </w:tcPr>
          <w:p w14:paraId="2B5A06BA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Vysoká škola:</w:t>
            </w:r>
            <w:r w:rsidRPr="00FB464C">
              <w:rPr>
                <w:szCs w:val="24"/>
              </w:rPr>
              <w:t xml:space="preserve"> Katolícka univerzita v Ružomberku</w:t>
            </w:r>
          </w:p>
        </w:tc>
      </w:tr>
      <w:tr w:rsidR="00A13AC9" w:rsidRPr="00FB464C" w14:paraId="4A0122D5" w14:textId="77777777" w:rsidTr="00C03AA6">
        <w:tc>
          <w:tcPr>
            <w:tcW w:w="9322" w:type="dxa"/>
            <w:gridSpan w:val="7"/>
          </w:tcPr>
          <w:p w14:paraId="7A026C49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Fakulta:</w:t>
            </w:r>
            <w:r w:rsidRPr="00FB464C">
              <w:rPr>
                <w:szCs w:val="24"/>
              </w:rPr>
              <w:t xml:space="preserve"> Teologická </w:t>
            </w:r>
          </w:p>
        </w:tc>
      </w:tr>
      <w:tr w:rsidR="00A13AC9" w:rsidRPr="00FB464C" w14:paraId="6845844D" w14:textId="77777777" w:rsidTr="00C03AA6">
        <w:trPr>
          <w:trHeight w:val="286"/>
        </w:trPr>
        <w:tc>
          <w:tcPr>
            <w:tcW w:w="4243" w:type="dxa"/>
            <w:gridSpan w:val="3"/>
          </w:tcPr>
          <w:p w14:paraId="28A21807" w14:textId="77777777" w:rsidR="00A13AC9" w:rsidRPr="00FB464C" w:rsidRDefault="00A13AC9" w:rsidP="00FB464C">
            <w:pPr>
              <w:spacing w:after="0" w:line="259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 xml:space="preserve">Kód predmetu: </w:t>
            </w:r>
            <w:r w:rsidRPr="00FB464C">
              <w:rPr>
                <w:szCs w:val="24"/>
              </w:rPr>
              <w:t>TSSP/</w:t>
            </w:r>
          </w:p>
          <w:p w14:paraId="6D80856E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CJ1N/15</w:t>
            </w:r>
          </w:p>
        </w:tc>
        <w:tc>
          <w:tcPr>
            <w:tcW w:w="5079" w:type="dxa"/>
            <w:gridSpan w:val="4"/>
          </w:tcPr>
          <w:p w14:paraId="768BB256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Názov predmetu:</w:t>
            </w:r>
            <w:r w:rsidRPr="00FB464C">
              <w:rPr>
                <w:szCs w:val="24"/>
              </w:rPr>
              <w:t xml:space="preserve"> Odborný cudzí jazyk – nemecký jazyk1</w:t>
            </w:r>
          </w:p>
        </w:tc>
      </w:tr>
      <w:tr w:rsidR="00A13AC9" w:rsidRPr="00FB464C" w14:paraId="6B742112" w14:textId="77777777" w:rsidTr="00C03AA6">
        <w:trPr>
          <w:trHeight w:val="286"/>
        </w:trPr>
        <w:tc>
          <w:tcPr>
            <w:tcW w:w="9322" w:type="dxa"/>
            <w:gridSpan w:val="7"/>
          </w:tcPr>
          <w:p w14:paraId="4DF16FF0" w14:textId="77777777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FB464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2602E97" w14:textId="77777777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FB464C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FB464C">
              <w:rPr>
                <w:rFonts w:eastAsia="MS Mincho"/>
                <w:bCs/>
                <w:szCs w:val="24"/>
              </w:rPr>
              <w:t xml:space="preserve">Povinne voliteľný </w:t>
            </w:r>
            <w:r w:rsidRPr="00FB464C">
              <w:rPr>
                <w:rFonts w:eastAsia="MS Mincho"/>
                <w:szCs w:val="24"/>
              </w:rPr>
              <w:t xml:space="preserve"> predmet</w:t>
            </w:r>
          </w:p>
          <w:p w14:paraId="7EE83FFA" w14:textId="77777777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FB464C">
              <w:rPr>
                <w:rFonts w:eastAsia="MS Mincho"/>
                <w:b/>
                <w:szCs w:val="24"/>
              </w:rPr>
              <w:t>Forma výučby: Seminár</w:t>
            </w:r>
          </w:p>
          <w:p w14:paraId="2EEB53F4" w14:textId="77777777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FB464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1500947B" w14:textId="10DF83EF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FB464C">
              <w:rPr>
                <w:rFonts w:eastAsia="MS Mincho"/>
                <w:b/>
                <w:bCs/>
                <w:szCs w:val="24"/>
              </w:rPr>
              <w:t>Týždenný:</w:t>
            </w:r>
            <w:r w:rsidRPr="00FB464C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FB464C">
              <w:rPr>
                <w:rFonts w:eastAsia="MS Mincho"/>
                <w:bCs/>
                <w:szCs w:val="24"/>
              </w:rPr>
              <w:tab/>
            </w:r>
            <w:r w:rsidRPr="00FB464C">
              <w:rPr>
                <w:rFonts w:eastAsia="MS Mincho"/>
                <w:bCs/>
                <w:szCs w:val="24"/>
              </w:rPr>
              <w:tab/>
            </w:r>
            <w:r w:rsidRPr="00FB464C">
              <w:rPr>
                <w:rFonts w:eastAsia="MS Mincho"/>
                <w:bCs/>
                <w:szCs w:val="24"/>
              </w:rPr>
              <w:tab/>
            </w:r>
            <w:r w:rsidRPr="00FB464C">
              <w:rPr>
                <w:rFonts w:eastAsia="MS Mincho"/>
                <w:bCs/>
                <w:szCs w:val="24"/>
              </w:rPr>
              <w:tab/>
            </w:r>
            <w:r w:rsidRPr="00FB464C">
              <w:rPr>
                <w:rFonts w:eastAsia="MS Mincho"/>
                <w:bCs/>
                <w:szCs w:val="24"/>
              </w:rPr>
              <w:tab/>
            </w:r>
            <w:r w:rsidRPr="00FB464C">
              <w:rPr>
                <w:rFonts w:eastAsia="MS Mincho"/>
                <w:bCs/>
                <w:szCs w:val="24"/>
              </w:rPr>
              <w:tab/>
            </w:r>
          </w:p>
          <w:p w14:paraId="524CE82E" w14:textId="77777777" w:rsidR="00A13AC9" w:rsidRPr="00FB464C" w:rsidRDefault="00A13AC9" w:rsidP="00FB464C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FB464C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A13AC9" w:rsidRPr="00FB464C" w14:paraId="7E5537DF" w14:textId="77777777" w:rsidTr="00C03AA6">
        <w:trPr>
          <w:trHeight w:val="286"/>
        </w:trPr>
        <w:tc>
          <w:tcPr>
            <w:tcW w:w="9322" w:type="dxa"/>
            <w:gridSpan w:val="7"/>
          </w:tcPr>
          <w:p w14:paraId="6125B31D" w14:textId="0668CAE5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 xml:space="preserve">Počet kreditov: </w:t>
            </w:r>
            <w:r w:rsidRPr="00FB464C">
              <w:rPr>
                <w:bCs/>
                <w:szCs w:val="24"/>
              </w:rPr>
              <w:t xml:space="preserve">2                                 </w:t>
            </w:r>
            <w:r w:rsidRPr="00DD185D">
              <w:rPr>
                <w:b/>
                <w:szCs w:val="24"/>
              </w:rPr>
              <w:t>Pracovná záťaž</w:t>
            </w:r>
            <w:r w:rsidRPr="00FB464C">
              <w:rPr>
                <w:bCs/>
                <w:szCs w:val="24"/>
              </w:rPr>
              <w:t>: 50</w:t>
            </w:r>
            <w:r w:rsidR="00B747B1">
              <w:rPr>
                <w:bCs/>
                <w:szCs w:val="24"/>
              </w:rPr>
              <w:t xml:space="preserve"> </w:t>
            </w:r>
            <w:r w:rsidRPr="00FB464C">
              <w:rPr>
                <w:bCs/>
                <w:szCs w:val="24"/>
              </w:rPr>
              <w:t>hodín</w:t>
            </w:r>
          </w:p>
        </w:tc>
      </w:tr>
      <w:tr w:rsidR="00A13AC9" w:rsidRPr="00FB464C" w14:paraId="033A3397" w14:textId="77777777" w:rsidTr="00C03AA6">
        <w:tc>
          <w:tcPr>
            <w:tcW w:w="9322" w:type="dxa"/>
            <w:gridSpan w:val="7"/>
          </w:tcPr>
          <w:p w14:paraId="264D6C23" w14:textId="4CAAF654" w:rsidR="00A13AC9" w:rsidRPr="00FB464C" w:rsidRDefault="00A13AC9" w:rsidP="005F0E92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Odporúčaný semester/trimester štúdia:</w:t>
            </w:r>
            <w:r w:rsidRPr="00FB464C">
              <w:rPr>
                <w:szCs w:val="24"/>
              </w:rPr>
              <w:t xml:space="preserve"> </w:t>
            </w:r>
            <w:r w:rsidR="005F0E92">
              <w:rPr>
                <w:szCs w:val="24"/>
              </w:rPr>
              <w:t>1.</w:t>
            </w:r>
            <w:bookmarkStart w:id="0" w:name="_GoBack"/>
            <w:bookmarkEnd w:id="0"/>
            <w:r w:rsidRPr="00FB464C">
              <w:rPr>
                <w:szCs w:val="24"/>
              </w:rPr>
              <w:t xml:space="preserve"> </w:t>
            </w:r>
          </w:p>
        </w:tc>
      </w:tr>
      <w:tr w:rsidR="00A13AC9" w:rsidRPr="00FB464C" w14:paraId="41F9C67A" w14:textId="77777777" w:rsidTr="00C03AA6">
        <w:tc>
          <w:tcPr>
            <w:tcW w:w="9322" w:type="dxa"/>
            <w:gridSpan w:val="7"/>
          </w:tcPr>
          <w:p w14:paraId="6AD9D629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Stupeň štúdia:</w:t>
            </w:r>
            <w:r w:rsidRPr="00FB464C">
              <w:rPr>
                <w:szCs w:val="24"/>
              </w:rPr>
              <w:t xml:space="preserve"> I. </w:t>
            </w:r>
          </w:p>
        </w:tc>
      </w:tr>
      <w:tr w:rsidR="00A13AC9" w:rsidRPr="00FB464C" w14:paraId="02B8C692" w14:textId="77777777" w:rsidTr="00C03AA6">
        <w:tc>
          <w:tcPr>
            <w:tcW w:w="9322" w:type="dxa"/>
            <w:gridSpan w:val="7"/>
          </w:tcPr>
          <w:p w14:paraId="26401029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Podmieňujúce predmety:</w:t>
            </w:r>
            <w:r w:rsidRPr="00FB464C">
              <w:rPr>
                <w:szCs w:val="24"/>
              </w:rPr>
              <w:t xml:space="preserve">  </w:t>
            </w:r>
          </w:p>
        </w:tc>
      </w:tr>
      <w:tr w:rsidR="00A13AC9" w:rsidRPr="00FB464C" w14:paraId="626E6448" w14:textId="77777777" w:rsidTr="00C03AA6">
        <w:tc>
          <w:tcPr>
            <w:tcW w:w="9322" w:type="dxa"/>
            <w:gridSpan w:val="7"/>
          </w:tcPr>
          <w:p w14:paraId="05A68212" w14:textId="77777777" w:rsidR="00A13AC9" w:rsidRPr="00FB464C" w:rsidRDefault="00A13AC9" w:rsidP="00FB464C">
            <w:pPr>
              <w:spacing w:after="0" w:line="240" w:lineRule="auto"/>
              <w:jc w:val="both"/>
              <w:rPr>
                <w:bCs/>
                <w:color w:val="FF0000"/>
                <w:szCs w:val="24"/>
              </w:rPr>
            </w:pPr>
            <w:r w:rsidRPr="00FB464C">
              <w:rPr>
                <w:b/>
                <w:szCs w:val="24"/>
              </w:rPr>
              <w:t>Podmienky na absolvovanie predmetu:</w:t>
            </w:r>
          </w:p>
          <w:p w14:paraId="5FD89467" w14:textId="77777777" w:rsidR="00A13AC9" w:rsidRPr="00FB464C" w:rsidRDefault="00A13AC9" w:rsidP="00FB464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záverečné hodnotenie: písomná skúška</w:t>
            </w:r>
          </w:p>
          <w:p w14:paraId="12C2162B" w14:textId="77777777" w:rsidR="00A13AC9" w:rsidRPr="00FB464C" w:rsidRDefault="00A13AC9" w:rsidP="00FB464C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FB464C">
              <w:rPr>
                <w:szCs w:val="24"/>
              </w:rPr>
              <w:t xml:space="preserve"> </w:t>
            </w:r>
            <w:r w:rsidRPr="00FB464C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372A077F" w14:textId="244E61A4" w:rsidR="00A13AC9" w:rsidRPr="00FB464C" w:rsidRDefault="00A13AC9" w:rsidP="00FB464C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FB464C">
              <w:rPr>
                <w:color w:val="000000" w:themeColor="text1"/>
                <w:szCs w:val="24"/>
              </w:rPr>
              <w:t>60</w:t>
            </w:r>
            <w:r w:rsidRPr="00FB464C">
              <w:rPr>
                <w:color w:val="FF0000"/>
                <w:szCs w:val="24"/>
              </w:rPr>
              <w:t xml:space="preserve"> </w:t>
            </w:r>
            <w:r w:rsidRPr="00FB464C">
              <w:rPr>
                <w:szCs w:val="24"/>
              </w:rPr>
              <w:t xml:space="preserve">zo 100 bodov(60% </w:t>
            </w:r>
            <w:r w:rsidR="00FB464C">
              <w:rPr>
                <w:szCs w:val="24"/>
              </w:rPr>
              <w:t>/</w:t>
            </w:r>
            <w:r w:rsidRPr="00FB464C">
              <w:rPr>
                <w:szCs w:val="24"/>
              </w:rPr>
              <w:t>100%).</w:t>
            </w:r>
          </w:p>
        </w:tc>
      </w:tr>
      <w:tr w:rsidR="00A13AC9" w:rsidRPr="00FB464C" w14:paraId="11A1BAE5" w14:textId="77777777" w:rsidTr="00C03AA6">
        <w:tc>
          <w:tcPr>
            <w:tcW w:w="9322" w:type="dxa"/>
            <w:gridSpan w:val="7"/>
          </w:tcPr>
          <w:p w14:paraId="400A137F" w14:textId="77777777" w:rsidR="00A13AC9" w:rsidRPr="00FB464C" w:rsidRDefault="00A13AC9" w:rsidP="00FB464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 xml:space="preserve">Výsledky vzdelávania: </w:t>
            </w:r>
          </w:p>
          <w:p w14:paraId="5D9AB3D8" w14:textId="5B2C99AB" w:rsidR="00A13AC9" w:rsidRPr="00FB464C" w:rsidRDefault="00A13AC9" w:rsidP="00FB464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 xml:space="preserve">Vedomosti: </w:t>
            </w:r>
            <w:r w:rsidRPr="00FB464C">
              <w:rPr>
                <w:bCs/>
                <w:szCs w:val="24"/>
              </w:rPr>
              <w:t>pozná základy gramatiky, pozná jazykové štruktúry v odbornej literatúre</w:t>
            </w:r>
          </w:p>
          <w:p w14:paraId="12F254F7" w14:textId="638AB41D" w:rsidR="00A13AC9" w:rsidRPr="00FB464C" w:rsidRDefault="00A13AC9" w:rsidP="00FB464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>Zručnosti:</w:t>
            </w:r>
            <w:r w:rsidRPr="00FB464C">
              <w:rPr>
                <w:szCs w:val="24"/>
                <w:lang w:eastAsia="en-US"/>
              </w:rPr>
              <w:t xml:space="preserve"> vie aplikovať jazykové štruktúry v rámci textu, vie prečítať a porozumieť textom v rámci slovnej zásoby</w:t>
            </w:r>
          </w:p>
          <w:p w14:paraId="53341F4D" w14:textId="43D9BEBE" w:rsidR="00A13AC9" w:rsidRPr="00FB464C" w:rsidRDefault="00A13AC9" w:rsidP="00FB464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>Kompetentnosti:</w:t>
            </w:r>
            <w:r w:rsidRPr="00FB464C">
              <w:rPr>
                <w:szCs w:val="24"/>
                <w:lang w:eastAsia="en-US"/>
              </w:rPr>
              <w:t xml:space="preserve"> má schopnosť zvládnuť jazykové štruktúry, má schopnosť tvorivo riešiť a porozumieť textom, má schopnosť byť kreatívny, má schopnosť komunikovať,</w:t>
            </w:r>
            <w:r w:rsidRPr="00FB464C">
              <w:rPr>
                <w:szCs w:val="24"/>
              </w:rPr>
              <w:t xml:space="preserve"> má schopnosť porozumieť textom</w:t>
            </w:r>
          </w:p>
        </w:tc>
      </w:tr>
      <w:tr w:rsidR="00A13AC9" w:rsidRPr="00FB464C" w14:paraId="1904BF0F" w14:textId="77777777" w:rsidTr="00C03AA6">
        <w:tc>
          <w:tcPr>
            <w:tcW w:w="9322" w:type="dxa"/>
            <w:gridSpan w:val="7"/>
          </w:tcPr>
          <w:p w14:paraId="048BA894" w14:textId="77777777" w:rsidR="00A13AC9" w:rsidRPr="00FB464C" w:rsidRDefault="00A13AC9" w:rsidP="00FB464C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>Stručná osnova predmetu:</w:t>
            </w:r>
          </w:p>
          <w:p w14:paraId="7CCEF0E1" w14:textId="77777777" w:rsidR="00A13AC9" w:rsidRPr="00FB464C" w:rsidRDefault="00A13AC9" w:rsidP="00FB464C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>-3. Posluch a čítanie s</w:t>
            </w:r>
            <w:r w:rsidRPr="00FB464C">
              <w:rPr>
                <w:spacing w:val="-5"/>
                <w:sz w:val="24"/>
                <w:szCs w:val="24"/>
              </w:rPr>
              <w:t> </w:t>
            </w:r>
            <w:r w:rsidRPr="00FB464C">
              <w:rPr>
                <w:sz w:val="24"/>
                <w:szCs w:val="24"/>
              </w:rPr>
              <w:t>porozumením.</w:t>
            </w:r>
          </w:p>
          <w:p w14:paraId="29FBF401" w14:textId="77777777" w:rsidR="00A13AC9" w:rsidRPr="00FB464C" w:rsidRDefault="00A13AC9" w:rsidP="00FB464C">
            <w:pPr>
              <w:pStyle w:val="TableParagraph"/>
              <w:tabs>
                <w:tab w:val="left" w:pos="358"/>
              </w:tabs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>4.-6. Výber textov z kníh a</w:t>
            </w:r>
            <w:r w:rsidRPr="00FB464C">
              <w:rPr>
                <w:spacing w:val="-5"/>
                <w:sz w:val="24"/>
                <w:szCs w:val="24"/>
              </w:rPr>
              <w:t> </w:t>
            </w:r>
            <w:r w:rsidRPr="00FB464C">
              <w:rPr>
                <w:sz w:val="24"/>
                <w:szCs w:val="24"/>
              </w:rPr>
              <w:t>novín.</w:t>
            </w:r>
          </w:p>
          <w:p w14:paraId="41CCA567" w14:textId="77777777" w:rsidR="00A13AC9" w:rsidRPr="00FB464C" w:rsidRDefault="00A13AC9" w:rsidP="00FB464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 xml:space="preserve"> 7.-9. Lektúra</w:t>
            </w:r>
            <w:r w:rsidRPr="00FB464C">
              <w:rPr>
                <w:spacing w:val="-2"/>
                <w:sz w:val="24"/>
                <w:szCs w:val="24"/>
              </w:rPr>
              <w:t xml:space="preserve"> </w:t>
            </w:r>
            <w:r w:rsidRPr="00FB464C">
              <w:rPr>
                <w:sz w:val="24"/>
                <w:szCs w:val="24"/>
              </w:rPr>
              <w:t>textov.</w:t>
            </w:r>
          </w:p>
          <w:p w14:paraId="62F22E7E" w14:textId="77777777" w:rsidR="00A13AC9" w:rsidRPr="00FB464C" w:rsidRDefault="00A13AC9" w:rsidP="00FB464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 xml:space="preserve"> 10.-12.Pochopenie</w:t>
            </w:r>
            <w:r w:rsidRPr="00FB464C">
              <w:rPr>
                <w:spacing w:val="-2"/>
                <w:sz w:val="24"/>
                <w:szCs w:val="24"/>
              </w:rPr>
              <w:t xml:space="preserve"> </w:t>
            </w:r>
            <w:r w:rsidRPr="00FB464C">
              <w:rPr>
                <w:sz w:val="24"/>
                <w:szCs w:val="24"/>
              </w:rPr>
              <w:t>textov.</w:t>
            </w:r>
          </w:p>
          <w:p w14:paraId="7B1613DB" w14:textId="59102CDB" w:rsidR="00A13AC9" w:rsidRPr="00FB464C" w:rsidRDefault="00A13AC9" w:rsidP="00FB464C">
            <w:pPr>
              <w:spacing w:after="12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 xml:space="preserve">  13. Práca s textom – s jeho obsahom, gramatikou a slovnou</w:t>
            </w:r>
            <w:r w:rsidRPr="00FB464C">
              <w:rPr>
                <w:spacing w:val="-12"/>
                <w:szCs w:val="24"/>
              </w:rPr>
              <w:t xml:space="preserve"> </w:t>
            </w:r>
            <w:r w:rsidRPr="00FB464C">
              <w:rPr>
                <w:szCs w:val="24"/>
              </w:rPr>
              <w:t>zásobou.</w:t>
            </w:r>
          </w:p>
        </w:tc>
      </w:tr>
      <w:tr w:rsidR="00A13AC9" w:rsidRPr="00FB464C" w14:paraId="7FEBD32A" w14:textId="77777777" w:rsidTr="00C03AA6">
        <w:tc>
          <w:tcPr>
            <w:tcW w:w="9322" w:type="dxa"/>
            <w:gridSpan w:val="7"/>
          </w:tcPr>
          <w:p w14:paraId="4E8C33AA" w14:textId="77777777" w:rsidR="00A13AC9" w:rsidRPr="00FB464C" w:rsidRDefault="00A13AC9" w:rsidP="00FB464C">
            <w:pPr>
              <w:spacing w:after="0" w:line="259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Odporúčaná literatúra:</w:t>
            </w:r>
          </w:p>
          <w:p w14:paraId="73A6EA54" w14:textId="77777777" w:rsidR="00A13AC9" w:rsidRPr="00FB464C" w:rsidRDefault="00A13AC9" w:rsidP="00FB464C">
            <w:pPr>
              <w:pStyle w:val="TableParagraph"/>
              <w:spacing w:before="12" w:line="247" w:lineRule="auto"/>
              <w:ind w:left="118" w:right="121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>HŐPPNEROVÁ, V. Deutsch an der Uni : Němčina pro vysoké školy. Praha : Ekopres, 2009. 326 s. ISBN 978-80-86929-42-2.</w:t>
            </w:r>
          </w:p>
          <w:p w14:paraId="65789618" w14:textId="77777777" w:rsidR="00A13AC9" w:rsidRPr="00FB464C" w:rsidRDefault="00A13AC9" w:rsidP="00FB464C">
            <w:pPr>
              <w:pStyle w:val="TableParagraph"/>
              <w:spacing w:before="12" w:line="247" w:lineRule="auto"/>
              <w:ind w:left="118" w:right="121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>BALCOVÁ, T. Nemčina pre samoukov. Bratislava : SPN – Mladé letá, 2006. 247 s. ISBN 80-10-00325-5.</w:t>
            </w:r>
          </w:p>
          <w:p w14:paraId="5E23010A" w14:textId="77777777" w:rsidR="00A13AC9" w:rsidRPr="00FB464C" w:rsidRDefault="00A13AC9" w:rsidP="00FB464C">
            <w:pPr>
              <w:pStyle w:val="TableParagraph"/>
              <w:spacing w:before="12" w:line="247" w:lineRule="auto"/>
              <w:ind w:left="118" w:right="121"/>
              <w:jc w:val="both"/>
              <w:rPr>
                <w:sz w:val="24"/>
                <w:szCs w:val="24"/>
              </w:rPr>
            </w:pPr>
            <w:r w:rsidRPr="00FB464C">
              <w:rPr>
                <w:sz w:val="24"/>
                <w:szCs w:val="24"/>
              </w:rPr>
              <w:t>Vybrané texty z kníh a novín.</w:t>
            </w:r>
          </w:p>
        </w:tc>
      </w:tr>
      <w:tr w:rsidR="00A13AC9" w:rsidRPr="00FB464C" w14:paraId="483D9314" w14:textId="77777777" w:rsidTr="00C03AA6">
        <w:tc>
          <w:tcPr>
            <w:tcW w:w="9322" w:type="dxa"/>
            <w:gridSpan w:val="7"/>
          </w:tcPr>
          <w:p w14:paraId="1511001A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Jazyk, ktorého znalosť je potrebná na absolvovanie predmetu:</w:t>
            </w:r>
            <w:r w:rsidRPr="00FB464C">
              <w:rPr>
                <w:szCs w:val="24"/>
              </w:rPr>
              <w:t xml:space="preserve"> slovensky, nemecky</w:t>
            </w:r>
          </w:p>
        </w:tc>
      </w:tr>
      <w:tr w:rsidR="00A13AC9" w:rsidRPr="00FB464C" w14:paraId="22B796B3" w14:textId="77777777" w:rsidTr="00C03AA6">
        <w:tc>
          <w:tcPr>
            <w:tcW w:w="9322" w:type="dxa"/>
            <w:gridSpan w:val="7"/>
          </w:tcPr>
          <w:p w14:paraId="7D40317D" w14:textId="77777777" w:rsidR="00A13AC9" w:rsidRPr="00FB464C" w:rsidRDefault="00A13AC9" w:rsidP="00FB464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>Poznámky:</w:t>
            </w:r>
          </w:p>
        </w:tc>
      </w:tr>
      <w:tr w:rsidR="00A13AC9" w:rsidRPr="00FB464C" w14:paraId="3635DED4" w14:textId="77777777" w:rsidTr="00C03AA6">
        <w:tc>
          <w:tcPr>
            <w:tcW w:w="9322" w:type="dxa"/>
            <w:gridSpan w:val="7"/>
          </w:tcPr>
          <w:p w14:paraId="781D2877" w14:textId="77777777" w:rsidR="00A13AC9" w:rsidRPr="00FB464C" w:rsidRDefault="00A13AC9" w:rsidP="00FB464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FB464C">
              <w:rPr>
                <w:b/>
                <w:szCs w:val="24"/>
              </w:rPr>
              <w:t xml:space="preserve">Hodnotenie predmetov </w:t>
            </w:r>
          </w:p>
          <w:p w14:paraId="11A65C76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 xml:space="preserve">Celkový počet hodnotených študentov: </w:t>
            </w:r>
          </w:p>
        </w:tc>
      </w:tr>
      <w:tr w:rsidR="00A13AC9" w:rsidRPr="00FB464C" w14:paraId="1AC92779" w14:textId="77777777" w:rsidTr="00C03AA6">
        <w:tc>
          <w:tcPr>
            <w:tcW w:w="1535" w:type="dxa"/>
          </w:tcPr>
          <w:p w14:paraId="4BB23B30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0F9587EB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68BEFED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18041B8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0661BF7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484BB0C4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FX</w:t>
            </w:r>
          </w:p>
        </w:tc>
      </w:tr>
      <w:tr w:rsidR="00A13AC9" w:rsidRPr="00FB464C" w14:paraId="4051C0EC" w14:textId="77777777" w:rsidTr="00C03AA6">
        <w:tc>
          <w:tcPr>
            <w:tcW w:w="1535" w:type="dxa"/>
          </w:tcPr>
          <w:p w14:paraId="31FBFF63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2B8135CF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6FA0C8F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11C092EF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3D18B28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8D43714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szCs w:val="24"/>
              </w:rPr>
              <w:t>10,5%</w:t>
            </w:r>
          </w:p>
        </w:tc>
      </w:tr>
      <w:tr w:rsidR="00A13AC9" w:rsidRPr="00FB464C" w14:paraId="40672110" w14:textId="77777777" w:rsidTr="00C03AA6">
        <w:tc>
          <w:tcPr>
            <w:tcW w:w="9322" w:type="dxa"/>
            <w:gridSpan w:val="7"/>
          </w:tcPr>
          <w:p w14:paraId="1B630297" w14:textId="77777777" w:rsidR="00A13AC9" w:rsidRPr="00FB464C" w:rsidRDefault="00A13AC9" w:rsidP="00FB464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A13AC9" w:rsidRPr="00FB464C" w14:paraId="116D8758" w14:textId="77777777" w:rsidTr="00C03AA6">
        <w:tc>
          <w:tcPr>
            <w:tcW w:w="9322" w:type="dxa"/>
            <w:gridSpan w:val="7"/>
          </w:tcPr>
          <w:p w14:paraId="1FF83DF4" w14:textId="29835CF9" w:rsidR="00A13AC9" w:rsidRPr="00FB464C" w:rsidRDefault="00A13AC9" w:rsidP="00FB464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Vyučujúci:</w:t>
            </w:r>
            <w:r w:rsidRPr="00FB464C">
              <w:rPr>
                <w:szCs w:val="24"/>
              </w:rPr>
              <w:t xml:space="preserve"> Mgr. Marta Lacková</w:t>
            </w:r>
            <w:r w:rsidR="00FB464C">
              <w:rPr>
                <w:szCs w:val="24"/>
              </w:rPr>
              <w:t xml:space="preserve">, </w:t>
            </w:r>
            <w:r w:rsidRPr="00FB464C">
              <w:rPr>
                <w:szCs w:val="24"/>
              </w:rPr>
              <w:t>prof. ThBibl.Lic. ThDr. Anton Tyrol, PhD.</w:t>
            </w:r>
          </w:p>
        </w:tc>
      </w:tr>
      <w:tr w:rsidR="00A13AC9" w:rsidRPr="00FB464C" w14:paraId="11F5252A" w14:textId="77777777" w:rsidTr="00C03AA6">
        <w:tc>
          <w:tcPr>
            <w:tcW w:w="9322" w:type="dxa"/>
            <w:gridSpan w:val="7"/>
          </w:tcPr>
          <w:p w14:paraId="31EDFC4F" w14:textId="77777777" w:rsidR="00A13AC9" w:rsidRPr="00FB464C" w:rsidRDefault="00A13AC9" w:rsidP="00FB464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Dátum poslednej zmeny:</w:t>
            </w:r>
            <w:r w:rsidRPr="00FB464C">
              <w:rPr>
                <w:szCs w:val="24"/>
              </w:rPr>
              <w:t xml:space="preserve"> 10. 03. 2022</w:t>
            </w:r>
          </w:p>
        </w:tc>
      </w:tr>
      <w:tr w:rsidR="00A13AC9" w:rsidRPr="00FB464C" w14:paraId="7437E956" w14:textId="77777777" w:rsidTr="00C03AA6">
        <w:tc>
          <w:tcPr>
            <w:tcW w:w="9322" w:type="dxa"/>
            <w:gridSpan w:val="7"/>
          </w:tcPr>
          <w:p w14:paraId="049F7429" w14:textId="77777777" w:rsidR="00A13AC9" w:rsidRPr="00FB464C" w:rsidRDefault="00A13AC9" w:rsidP="00FB464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FB464C">
              <w:rPr>
                <w:b/>
                <w:szCs w:val="24"/>
              </w:rPr>
              <w:t>Schválil:</w:t>
            </w:r>
            <w:r w:rsidRPr="00FB464C">
              <w:rPr>
                <w:szCs w:val="24"/>
              </w:rPr>
              <w:t xml:space="preserve"> prof. ThDr. Edward Zygmunt Jarmoch, PhD.</w:t>
            </w:r>
          </w:p>
        </w:tc>
      </w:tr>
    </w:tbl>
    <w:p w14:paraId="6DB8B8DF" w14:textId="77777777" w:rsidR="003263E6" w:rsidRPr="00FB464C" w:rsidRDefault="003263E6" w:rsidP="00FB464C">
      <w:pPr>
        <w:jc w:val="both"/>
        <w:rPr>
          <w:szCs w:val="24"/>
        </w:rPr>
      </w:pPr>
    </w:p>
    <w:sectPr w:rsidR="003263E6" w:rsidRPr="00FB464C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9B429" w14:textId="77777777" w:rsidR="00F653D0" w:rsidRDefault="00F653D0" w:rsidP="00A13AC9">
      <w:pPr>
        <w:spacing w:after="0" w:line="240" w:lineRule="auto"/>
      </w:pPr>
      <w:r>
        <w:separator/>
      </w:r>
    </w:p>
  </w:endnote>
  <w:endnote w:type="continuationSeparator" w:id="0">
    <w:p w14:paraId="73DFB2DE" w14:textId="77777777" w:rsidR="00F653D0" w:rsidRDefault="00F653D0" w:rsidP="00A1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181F" w14:textId="77777777" w:rsidR="00F653D0" w:rsidRDefault="00F653D0" w:rsidP="00A13AC9">
      <w:pPr>
        <w:spacing w:after="0" w:line="240" w:lineRule="auto"/>
      </w:pPr>
      <w:r>
        <w:separator/>
      </w:r>
    </w:p>
  </w:footnote>
  <w:footnote w:type="continuationSeparator" w:id="0">
    <w:p w14:paraId="354D791A" w14:textId="77777777" w:rsidR="00F653D0" w:rsidRDefault="00F653D0" w:rsidP="00A13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608" w14:textId="77777777" w:rsidR="00A13AC9" w:rsidRDefault="00A13AC9" w:rsidP="00A13AC9">
    <w:pPr>
      <w:pStyle w:val="Hlavika"/>
      <w:jc w:val="right"/>
    </w:pPr>
    <w:r>
      <w:t>FO-082/0</w:t>
    </w:r>
  </w:p>
  <w:p w14:paraId="6CBED459" w14:textId="77777777" w:rsidR="00A13AC9" w:rsidRDefault="00A13A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93B4E"/>
    <w:multiLevelType w:val="hybridMultilevel"/>
    <w:tmpl w:val="C06C94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532FD"/>
    <w:multiLevelType w:val="hybridMultilevel"/>
    <w:tmpl w:val="A2841CD4"/>
    <w:lvl w:ilvl="0" w:tplc="49C8E55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AC675C8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EE3ABB9A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89FAE02A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6B3EA212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116E189E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D75C6F94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0374FA5C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43E63BE2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3" w15:restartNumberingAfterBreak="0">
    <w:nsid w:val="7D0F7C52"/>
    <w:multiLevelType w:val="hybridMultilevel"/>
    <w:tmpl w:val="AE30E334"/>
    <w:lvl w:ilvl="0" w:tplc="4A703A0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8" w:hanging="360"/>
      </w:pPr>
    </w:lvl>
    <w:lvl w:ilvl="2" w:tplc="041B001B" w:tentative="1">
      <w:start w:val="1"/>
      <w:numFmt w:val="lowerRoman"/>
      <w:lvlText w:val="%3."/>
      <w:lvlJc w:val="right"/>
      <w:pPr>
        <w:ind w:left="1918" w:hanging="180"/>
      </w:pPr>
    </w:lvl>
    <w:lvl w:ilvl="3" w:tplc="041B000F" w:tentative="1">
      <w:start w:val="1"/>
      <w:numFmt w:val="decimal"/>
      <w:lvlText w:val="%4."/>
      <w:lvlJc w:val="left"/>
      <w:pPr>
        <w:ind w:left="2638" w:hanging="360"/>
      </w:pPr>
    </w:lvl>
    <w:lvl w:ilvl="4" w:tplc="041B0019" w:tentative="1">
      <w:start w:val="1"/>
      <w:numFmt w:val="lowerLetter"/>
      <w:lvlText w:val="%5."/>
      <w:lvlJc w:val="left"/>
      <w:pPr>
        <w:ind w:left="3358" w:hanging="360"/>
      </w:pPr>
    </w:lvl>
    <w:lvl w:ilvl="5" w:tplc="041B001B" w:tentative="1">
      <w:start w:val="1"/>
      <w:numFmt w:val="lowerRoman"/>
      <w:lvlText w:val="%6."/>
      <w:lvlJc w:val="right"/>
      <w:pPr>
        <w:ind w:left="4078" w:hanging="180"/>
      </w:pPr>
    </w:lvl>
    <w:lvl w:ilvl="6" w:tplc="041B000F" w:tentative="1">
      <w:start w:val="1"/>
      <w:numFmt w:val="decimal"/>
      <w:lvlText w:val="%7."/>
      <w:lvlJc w:val="left"/>
      <w:pPr>
        <w:ind w:left="4798" w:hanging="360"/>
      </w:pPr>
    </w:lvl>
    <w:lvl w:ilvl="7" w:tplc="041B0019" w:tentative="1">
      <w:start w:val="1"/>
      <w:numFmt w:val="lowerLetter"/>
      <w:lvlText w:val="%8."/>
      <w:lvlJc w:val="left"/>
      <w:pPr>
        <w:ind w:left="5518" w:hanging="360"/>
      </w:pPr>
    </w:lvl>
    <w:lvl w:ilvl="8" w:tplc="041B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C9"/>
    <w:rsid w:val="00296356"/>
    <w:rsid w:val="003263E6"/>
    <w:rsid w:val="004D43BA"/>
    <w:rsid w:val="005F0E92"/>
    <w:rsid w:val="00A13AC9"/>
    <w:rsid w:val="00A42AE9"/>
    <w:rsid w:val="00B747B1"/>
    <w:rsid w:val="00DD185D"/>
    <w:rsid w:val="00F449E9"/>
    <w:rsid w:val="00F653D0"/>
    <w:rsid w:val="00FB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BBB3"/>
  <w15:chartTrackingRefBased/>
  <w15:docId w15:val="{B0D5F7C2-87AB-41AD-B93E-E599B50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3AC9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AC9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A13AC9"/>
    <w:pPr>
      <w:widowControl w:val="0"/>
      <w:autoSpaceDE w:val="0"/>
      <w:autoSpaceDN w:val="0"/>
      <w:spacing w:before="37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1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3AC9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3AC9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7</cp:revision>
  <dcterms:created xsi:type="dcterms:W3CDTF">2022-03-21T14:40:00Z</dcterms:created>
  <dcterms:modified xsi:type="dcterms:W3CDTF">2022-05-04T08:28:00Z</dcterms:modified>
</cp:coreProperties>
</file>